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附件2：</w:t>
      </w:r>
    </w:p>
    <w:p>
      <w:pPr>
        <w:spacing w:line="62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2020年装配式建筑和超低能耗建筑示范项目基本信息表</w:t>
      </w:r>
    </w:p>
    <w:bookmarkEnd w:id="0"/>
    <w:p>
      <w:pPr>
        <w:rPr>
          <w:rFonts w:ascii="宋体" w:hAnsi="宋体" w:eastAsia="宋体" w:cs="宋体"/>
          <w:sz w:val="28"/>
          <w:szCs w:val="28"/>
        </w:rPr>
      </w:pPr>
    </w:p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填报单位：</w:t>
      </w:r>
      <w:r>
        <w:rPr>
          <w:rFonts w:hint="eastAsia" w:ascii="宋体" w:hAnsi="宋体" w:eastAsia="宋体" w:cs="宋体"/>
          <w:sz w:val="24"/>
          <w:u w:val="single"/>
        </w:rPr>
        <w:t xml:space="preserve">     </w:t>
      </w:r>
      <w:r>
        <w:rPr>
          <w:rFonts w:hint="eastAsia" w:ascii="宋体" w:hAnsi="宋体" w:eastAsia="宋体" w:cs="宋体"/>
          <w:sz w:val="24"/>
        </w:rPr>
        <w:t>市住房和城乡建设局（公章）</w:t>
      </w:r>
    </w:p>
    <w:tbl>
      <w:tblPr>
        <w:tblStyle w:val="4"/>
        <w:tblW w:w="1405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8"/>
        <w:gridCol w:w="2326"/>
        <w:gridCol w:w="32"/>
        <w:gridCol w:w="1004"/>
        <w:gridCol w:w="19"/>
        <w:gridCol w:w="2017"/>
        <w:gridCol w:w="1186"/>
        <w:gridCol w:w="1037"/>
        <w:gridCol w:w="13"/>
        <w:gridCol w:w="968"/>
        <w:gridCol w:w="14"/>
        <w:gridCol w:w="2263"/>
        <w:gridCol w:w="13"/>
        <w:gridCol w:w="1513"/>
        <w:gridCol w:w="27"/>
        <w:gridCol w:w="107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1" w:hRule="atLeast"/>
        </w:trPr>
        <w:tc>
          <w:tcPr>
            <w:tcW w:w="1405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一、2020年装配式建筑示范项目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工程名称</w:t>
            </w: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所在县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（市、区）</w:t>
            </w: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建设单位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建筑类型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装配式结构类型</w:t>
            </w:r>
          </w:p>
        </w:tc>
        <w:tc>
          <w:tcPr>
            <w:tcW w:w="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建筑面积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（万㎡）</w:t>
            </w: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建设起止年限</w:t>
            </w: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项目建设阶段</w:t>
            </w: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是否是财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政直管县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...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0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4056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二、2020年超低能耗建筑示范项目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项目名称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所在县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（市、区）</w:t>
            </w: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建设单位</w:t>
            </w: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建筑类型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建筑面积（万㎡）</w:t>
            </w:r>
          </w:p>
        </w:tc>
        <w:tc>
          <w:tcPr>
            <w:tcW w:w="2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建设起止年限</w:t>
            </w: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项目建设阶段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是否是财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政直管县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  <w:t>...</w:t>
            </w:r>
          </w:p>
        </w:tc>
        <w:tc>
          <w:tcPr>
            <w:tcW w:w="23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32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2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  <w:lang w:bidi="ar"/>
              </w:rPr>
            </w:pPr>
          </w:p>
        </w:tc>
      </w:tr>
    </w:tbl>
    <w:p>
      <w:pPr>
        <w:ind w:firstLine="480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填表说明：1.建筑类型选填：公共建筑或居住建筑；2.装配式结构类型选填：混凝土结构、钢结构或木结构；3.建设起止年限填写：开工年月至竣工年月。</w:t>
      </w:r>
    </w:p>
    <w:sectPr>
      <w:footerReference r:id="rId3" w:type="default"/>
      <w:pgSz w:w="16838" w:h="11906" w:orient="landscape"/>
      <w:pgMar w:top="1542" w:right="1440" w:bottom="1542" w:left="1440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MuXNVE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955"/>
    <w:rsid w:val="003A5955"/>
    <w:rsid w:val="00525B91"/>
    <w:rsid w:val="00706705"/>
    <w:rsid w:val="007373A6"/>
    <w:rsid w:val="009B6731"/>
    <w:rsid w:val="00B86032"/>
    <w:rsid w:val="00D064AF"/>
    <w:rsid w:val="00EB37F7"/>
    <w:rsid w:val="040F0ED5"/>
    <w:rsid w:val="0723422E"/>
    <w:rsid w:val="07712D8B"/>
    <w:rsid w:val="094D5D7C"/>
    <w:rsid w:val="0D5A5916"/>
    <w:rsid w:val="140F6621"/>
    <w:rsid w:val="15380034"/>
    <w:rsid w:val="15510DCE"/>
    <w:rsid w:val="1CDC3EDD"/>
    <w:rsid w:val="1F815D90"/>
    <w:rsid w:val="1FAB0797"/>
    <w:rsid w:val="211268DD"/>
    <w:rsid w:val="26C21152"/>
    <w:rsid w:val="28C06A52"/>
    <w:rsid w:val="2E542F98"/>
    <w:rsid w:val="321E0EDC"/>
    <w:rsid w:val="3445136C"/>
    <w:rsid w:val="3EBA1772"/>
    <w:rsid w:val="431F41A1"/>
    <w:rsid w:val="43880216"/>
    <w:rsid w:val="45397131"/>
    <w:rsid w:val="46365DEE"/>
    <w:rsid w:val="48DF4D7D"/>
    <w:rsid w:val="4AB11B54"/>
    <w:rsid w:val="4D47272A"/>
    <w:rsid w:val="4D625FA7"/>
    <w:rsid w:val="4F9E7F3C"/>
    <w:rsid w:val="507717BE"/>
    <w:rsid w:val="50A340F1"/>
    <w:rsid w:val="51182530"/>
    <w:rsid w:val="532E5810"/>
    <w:rsid w:val="56146733"/>
    <w:rsid w:val="58857D21"/>
    <w:rsid w:val="5AC01F3B"/>
    <w:rsid w:val="62152CA4"/>
    <w:rsid w:val="640D7F68"/>
    <w:rsid w:val="65BE126E"/>
    <w:rsid w:val="6FA52ACA"/>
    <w:rsid w:val="70FC315A"/>
    <w:rsid w:val="717F57FF"/>
    <w:rsid w:val="720C6065"/>
    <w:rsid w:val="7366765A"/>
    <w:rsid w:val="7F16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山东省住房和城乡建设厅</Company>
  <Pages>2</Pages>
  <Words>105</Words>
  <Characters>605</Characters>
  <Lines>5</Lines>
  <Paragraphs>1</Paragraphs>
  <TotalTime>1</TotalTime>
  <ScaleCrop>false</ScaleCrop>
  <LinksUpToDate>false</LinksUpToDate>
  <CharactersWithSpaces>709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2020-03-17T02:38:00Z</dcterms:created>
  <dc:creator>chen</dc:creator>
  <cp:lastModifiedBy>l'y'h</cp:lastModifiedBy>
  <cp:lastPrinted>2020-03-16T06:54:00Z</cp:lastPrinted>
  <dcterms:modified xsi:type="dcterms:W3CDTF">2020-03-19T08:58:14Z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