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《高效空调制冷机房评价标准》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编制组成员登记表</w:t>
      </w:r>
    </w:p>
    <w:bookmarkEnd w:id="0"/>
    <w:p>
      <w:pPr>
        <w:spacing w:line="5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71"/>
        <w:gridCol w:w="1228"/>
        <w:gridCol w:w="1443"/>
        <w:gridCol w:w="143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通讯地址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  编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  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传  真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  机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电子邮件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文化程度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  务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  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所学专业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现从事专业及年限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主要业绩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对标准编制的意见和建议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单位意见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盖章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：</w:t>
            </w:r>
            <w:r>
              <w:rPr>
                <w:rFonts w:ascii="华文中宋" w:hAnsi="华文中宋" w:eastAsia="华文中宋"/>
                <w:sz w:val="24"/>
              </w:rPr>
              <w:t xml:space="preserve">           </w:t>
            </w:r>
            <w:r>
              <w:rPr>
                <w:rFonts w:hint="eastAsia" w:ascii="华文中宋" w:hAnsi="华文中宋" w:eastAsia="华文中宋"/>
                <w:sz w:val="24"/>
              </w:rPr>
              <w:t>负责人签字：</w:t>
            </w:r>
            <w:r>
              <w:rPr>
                <w:rFonts w:ascii="华文中宋" w:hAnsi="华文中宋" w:eastAsia="华文中宋"/>
                <w:sz w:val="24"/>
              </w:rPr>
              <w:t xml:space="preserve">             </w:t>
            </w:r>
            <w:r>
              <w:rPr>
                <w:rFonts w:hint="eastAsia" w:ascii="华文中宋" w:hAnsi="华文中宋" w:eastAsia="华文中宋"/>
                <w:sz w:val="24"/>
              </w:rPr>
              <w:t>年</w:t>
            </w:r>
            <w:r>
              <w:rPr>
                <w:rFonts w:ascii="华文中宋" w:hAnsi="华文中宋" w:eastAsia="华文中宋"/>
                <w:sz w:val="24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68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10"/>
    <w:rsid w:val="0008159D"/>
    <w:rsid w:val="00222591"/>
    <w:rsid w:val="00270E27"/>
    <w:rsid w:val="002826D6"/>
    <w:rsid w:val="00295D10"/>
    <w:rsid w:val="003C4085"/>
    <w:rsid w:val="00412358"/>
    <w:rsid w:val="004B2CB8"/>
    <w:rsid w:val="0076002E"/>
    <w:rsid w:val="008B0586"/>
    <w:rsid w:val="00992DBD"/>
    <w:rsid w:val="00996008"/>
    <w:rsid w:val="009C2C0C"/>
    <w:rsid w:val="009C7995"/>
    <w:rsid w:val="033202C6"/>
    <w:rsid w:val="11E84097"/>
    <w:rsid w:val="12D73F15"/>
    <w:rsid w:val="13860C3F"/>
    <w:rsid w:val="1AC20193"/>
    <w:rsid w:val="1C105BAE"/>
    <w:rsid w:val="1DC6634F"/>
    <w:rsid w:val="23E61148"/>
    <w:rsid w:val="292802ED"/>
    <w:rsid w:val="3D5F4518"/>
    <w:rsid w:val="520A38DA"/>
    <w:rsid w:val="58936C03"/>
    <w:rsid w:val="5A130ED3"/>
    <w:rsid w:val="5CF568C4"/>
    <w:rsid w:val="6DE001CF"/>
    <w:rsid w:val="721A7E58"/>
    <w:rsid w:val="7CDB2E0E"/>
    <w:rsid w:val="7ECD0AA6"/>
    <w:rsid w:val="7F5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ormalCharacter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673</Characters>
  <Lines>5</Lines>
  <Paragraphs>1</Paragraphs>
  <TotalTime>303</TotalTime>
  <ScaleCrop>false</ScaleCrop>
  <LinksUpToDate>false</LinksUpToDate>
  <CharactersWithSpaces>789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2020-06-30T21:47:00Z</dcterms:created>
  <dc:creator>lw</dc:creator>
  <cp:lastModifiedBy>李月华</cp:lastModifiedBy>
  <cp:lastPrinted>2020-06-30T22:07:00Z</cp:lastPrinted>
  <dcterms:modified xsi:type="dcterms:W3CDTF">2020-07-02T06:59:57Z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